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716C005F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F53F91" w:rsidRPr="00F53F91">
        <w:rPr>
          <w:rFonts w:ascii="Book Antiqua" w:hAnsi="Book Antiqua"/>
          <w:b/>
          <w:bCs/>
          <w:szCs w:val="22"/>
        </w:rPr>
        <w:t>CC/NT/W-MISC/DOM/A06/26/01785</w:t>
      </w:r>
      <w:r w:rsidRPr="00BE516C">
        <w:rPr>
          <w:rFonts w:ascii="Book Antiqua" w:hAnsi="Book Antiqua"/>
          <w:b/>
          <w:bCs/>
          <w:szCs w:val="22"/>
        </w:rPr>
        <w:t>/</w:t>
      </w:r>
      <w:r w:rsidR="001C5AF8" w:rsidRPr="00BE516C">
        <w:rPr>
          <w:rFonts w:ascii="Book Antiqua" w:hAnsi="Book Antiqua"/>
          <w:b/>
          <w:bCs/>
          <w:szCs w:val="22"/>
        </w:rPr>
        <w:t>Amendment</w:t>
      </w:r>
      <w:r w:rsidR="00DC63B5">
        <w:rPr>
          <w:rFonts w:ascii="Book Antiqua" w:hAnsi="Book Antiqua"/>
          <w:b/>
          <w:bCs/>
          <w:szCs w:val="22"/>
        </w:rPr>
        <w:t>-0</w:t>
      </w:r>
      <w:r w:rsidR="00030A82">
        <w:rPr>
          <w:rFonts w:ascii="Book Antiqua" w:hAnsi="Book Antiqua"/>
          <w:b/>
          <w:bCs/>
          <w:szCs w:val="22"/>
        </w:rPr>
        <w:t>1</w:t>
      </w:r>
      <w:r w:rsidR="00C84AD4">
        <w:rPr>
          <w:rFonts w:ascii="Book Antiqua" w:hAnsi="Book Antiqua" w:cs="Courier New"/>
          <w:b/>
          <w:sz w:val="20"/>
        </w:rPr>
        <w:tab/>
      </w:r>
      <w:r w:rsidR="00380325" w:rsidRPr="00BE516C">
        <w:rPr>
          <w:rFonts w:ascii="Book Antiqua" w:hAnsi="Book Antiqua"/>
          <w:b/>
          <w:bCs/>
          <w:szCs w:val="22"/>
        </w:rPr>
        <w:t xml:space="preserve">                        </w:t>
      </w:r>
      <w:r w:rsidRPr="00BE516C">
        <w:rPr>
          <w:rFonts w:ascii="Book Antiqua" w:hAnsi="Book Antiqua"/>
          <w:b/>
          <w:bCs/>
          <w:szCs w:val="22"/>
        </w:rPr>
        <w:t xml:space="preserve">Date: </w:t>
      </w:r>
      <w:r w:rsidR="004830B7">
        <w:rPr>
          <w:rFonts w:ascii="Book Antiqua" w:hAnsi="Book Antiqua"/>
          <w:b/>
          <w:bCs/>
          <w:szCs w:val="22"/>
        </w:rPr>
        <w:t>2</w:t>
      </w:r>
      <w:r w:rsidR="00F53F91">
        <w:rPr>
          <w:rFonts w:ascii="Book Antiqua" w:hAnsi="Book Antiqua"/>
          <w:b/>
          <w:bCs/>
          <w:szCs w:val="22"/>
        </w:rPr>
        <w:t>7</w:t>
      </w:r>
      <w:r w:rsidR="00E03BDD">
        <w:rPr>
          <w:rFonts w:ascii="Book Antiqua" w:hAnsi="Book Antiqua"/>
          <w:b/>
          <w:bCs/>
          <w:szCs w:val="22"/>
        </w:rPr>
        <w:t>/</w:t>
      </w:r>
      <w:r w:rsidR="00E35500">
        <w:rPr>
          <w:rFonts w:ascii="Book Antiqua" w:hAnsi="Book Antiqua"/>
          <w:b/>
          <w:bCs/>
          <w:szCs w:val="22"/>
        </w:rPr>
        <w:t>0</w:t>
      </w:r>
      <w:r w:rsidR="00062580">
        <w:rPr>
          <w:rFonts w:ascii="Book Antiqua" w:hAnsi="Book Antiqua"/>
          <w:b/>
          <w:bCs/>
          <w:szCs w:val="22"/>
        </w:rPr>
        <w:t>4</w:t>
      </w:r>
      <w:r w:rsidR="006A3D1B" w:rsidRPr="00BE516C">
        <w:rPr>
          <w:rFonts w:ascii="Book Antiqua" w:hAnsi="Book Antiqua"/>
          <w:b/>
          <w:bCs/>
          <w:szCs w:val="22"/>
        </w:rPr>
        <w:t>/202</w:t>
      </w:r>
      <w:r w:rsidR="00E35500">
        <w:rPr>
          <w:rFonts w:ascii="Book Antiqua" w:hAnsi="Book Antiqua"/>
          <w:b/>
          <w:bCs/>
          <w:szCs w:val="22"/>
        </w:rPr>
        <w:t>6</w:t>
      </w:r>
    </w:p>
    <w:p w14:paraId="26FED9F1" w14:textId="6530F379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5F06798F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F53F91" w:rsidRPr="00F53F91">
        <w:rPr>
          <w:rFonts w:ascii="Book Antiqua" w:hAnsi="Book Antiqua" w:cs="Arial"/>
          <w:b/>
          <w:szCs w:val="22"/>
        </w:rPr>
        <w:t>Package RCP-02 for retrofitting of existing conventional control and protection system with new IEC 61850 Process Bus bases Control &amp; Protection System at 400kV Meerut Substation and 400kV Mandola Substation</w:t>
      </w:r>
      <w:r w:rsidR="00E76C88">
        <w:rPr>
          <w:rFonts w:ascii="Book Antiqua" w:hAnsi="Book Antiqua" w:cs="Arial"/>
          <w:b/>
          <w:szCs w:val="22"/>
          <w:lang w:val="en-GB"/>
        </w:rPr>
        <w:t>;</w:t>
      </w:r>
      <w:r w:rsidR="00C75436" w:rsidRPr="00C75436">
        <w:rPr>
          <w:rFonts w:ascii="Book Antiqua" w:hAnsi="Book Antiqua" w:cs="Arial"/>
          <w:b/>
          <w:szCs w:val="22"/>
          <w:lang w:val="en-GB"/>
        </w:rPr>
        <w:t xml:space="preserve"> Spec. No.: </w:t>
      </w:r>
      <w:r w:rsidR="00F53F91" w:rsidRPr="00F53F91">
        <w:rPr>
          <w:rFonts w:ascii="Book Antiqua" w:hAnsi="Book Antiqua" w:cs="Arial"/>
          <w:b/>
          <w:bCs/>
          <w:szCs w:val="22"/>
        </w:rPr>
        <w:t>CC/NT/W-MISC/DOM/A06/26/01785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75436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14DC9572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1C5AF8" w:rsidRPr="001C5AF8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DC63B5">
        <w:rPr>
          <w:rFonts w:ascii="Book Antiqua" w:hAnsi="Book Antiqua" w:cs="Arial"/>
          <w:b/>
          <w:bCs/>
          <w:i/>
          <w:iCs/>
          <w:sz w:val="24"/>
          <w:szCs w:val="24"/>
        </w:rPr>
        <w:t>No-0</w:t>
      </w:r>
      <w:r w:rsidR="00030A82">
        <w:rPr>
          <w:rFonts w:ascii="Book Antiqua" w:hAnsi="Book Antiqua" w:cs="Arial"/>
          <w:b/>
          <w:bCs/>
          <w:i/>
          <w:iCs/>
          <w:sz w:val="24"/>
          <w:szCs w:val="24"/>
        </w:rPr>
        <w:t>1</w:t>
      </w:r>
      <w:r w:rsidR="003B54F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Bidding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2E68A255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030A82" w:rsidRPr="00851F7E">
        <w:rPr>
          <w:rFonts w:ascii="Book Antiqua" w:hAnsi="Book Antiqua"/>
        </w:rPr>
        <w:t xml:space="preserve">This has reference to the bidding documents for the subject Package uploaded </w:t>
      </w:r>
      <w:proofErr w:type="spellStart"/>
      <w:r w:rsidR="00030A82" w:rsidRPr="00851F7E">
        <w:rPr>
          <w:rFonts w:ascii="Book Antiqua" w:hAnsi="Book Antiqua"/>
        </w:rPr>
        <w:t>alongwith</w:t>
      </w:r>
      <w:proofErr w:type="spellEnd"/>
      <w:r w:rsidR="00030A82" w:rsidRPr="00851F7E">
        <w:rPr>
          <w:rFonts w:ascii="Book Antiqua" w:hAnsi="Book Antiqua"/>
        </w:rPr>
        <w:t xml:space="preserve"> NIT, on </w:t>
      </w:r>
      <w:r w:rsidR="00030A82" w:rsidRPr="0063548C">
        <w:rPr>
          <w:rFonts w:ascii="Book Antiqua" w:hAnsi="Book Antiqua" w:cs="Arial"/>
          <w:szCs w:val="22"/>
        </w:rPr>
        <w:t xml:space="preserve">PRANIT Portal i.e. </w:t>
      </w:r>
      <w:hyperlink r:id="rId8" w:history="1">
        <w:r w:rsidR="00030A82" w:rsidRPr="0063548C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030A82" w:rsidRPr="00A91392">
        <w:rPr>
          <w:rStyle w:val="Hyperlink"/>
          <w:rFonts w:ascii="Book Antiqua" w:hAnsi="Book Antiqua" w:cs="Arial"/>
          <w:szCs w:val="22"/>
        </w:rPr>
        <w:t xml:space="preserve"> and POWERGRID website</w:t>
      </w:r>
      <w:r w:rsidR="00030A82" w:rsidRPr="00851F7E">
        <w:rPr>
          <w:rFonts w:ascii="Book Antiqua" w:hAnsi="Book Antiqua"/>
          <w:i/>
          <w:iCs/>
        </w:rPr>
        <w:t xml:space="preserve"> </w:t>
      </w:r>
      <w:r w:rsidR="00030A82" w:rsidRPr="00851F7E">
        <w:rPr>
          <w:rFonts w:ascii="Book Antiqua" w:hAnsi="Book Antiqua"/>
        </w:rPr>
        <w:t xml:space="preserve">on </w:t>
      </w:r>
      <w:r w:rsidR="00030A82">
        <w:rPr>
          <w:rFonts w:ascii="Book Antiqua" w:hAnsi="Book Antiqua"/>
        </w:rPr>
        <w:t>30</w:t>
      </w:r>
      <w:r w:rsidR="00030A82" w:rsidRPr="00851F7E">
        <w:rPr>
          <w:rFonts w:ascii="Book Antiqua" w:hAnsi="Book Antiqua"/>
        </w:rPr>
        <w:t>/</w:t>
      </w:r>
      <w:r w:rsidR="00030A82">
        <w:rPr>
          <w:rFonts w:ascii="Book Antiqua" w:hAnsi="Book Antiqua"/>
        </w:rPr>
        <w:t>03/2026</w:t>
      </w:r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32EB1449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AF6096" w:rsidRPr="00AF6096">
        <w:rPr>
          <w:rFonts w:ascii="Book Antiqua" w:hAnsi="Book Antiqua" w:cs="Arial"/>
          <w:sz w:val="24"/>
          <w:szCs w:val="24"/>
        </w:rPr>
        <w:t>Amendment No-0</w:t>
      </w:r>
      <w:r w:rsidR="002128DD">
        <w:rPr>
          <w:rFonts w:ascii="Book Antiqua" w:hAnsi="Book Antiqua" w:cs="Arial"/>
          <w:sz w:val="24"/>
          <w:szCs w:val="24"/>
        </w:rPr>
        <w:t>1</w:t>
      </w:r>
      <w:r w:rsidR="003B54F2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BE516C">
        <w:rPr>
          <w:rFonts w:ascii="Book Antiqua" w:hAnsi="Book Antiqua" w:cs="Arial"/>
          <w:sz w:val="24"/>
          <w:szCs w:val="24"/>
        </w:rPr>
        <w:t>which shall form an integral part of the Bidding Documents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.</w:t>
      </w:r>
      <w:r w:rsidR="00B14BF6">
        <w:rPr>
          <w:rFonts w:ascii="Book Antiqua" w:eastAsia="Times New Roman" w:hAnsi="Book Antiqua" w:cs="Mangal"/>
          <w:szCs w:val="22"/>
          <w:lang w:bidi="ar-SA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6B62DB83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AF6096" w:rsidRPr="00AF6096">
        <w:rPr>
          <w:rFonts w:ascii="Book Antiqua" w:hAnsi="Book Antiqua" w:cs="Arial"/>
          <w:sz w:val="24"/>
          <w:szCs w:val="24"/>
        </w:rPr>
        <w:t>Amendment No-0</w:t>
      </w:r>
      <w:r w:rsidR="002128DD">
        <w:rPr>
          <w:rFonts w:ascii="Book Antiqua" w:hAnsi="Book Antiqua" w:cs="Arial"/>
          <w:sz w:val="24"/>
          <w:szCs w:val="24"/>
        </w:rPr>
        <w:t>1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7D5E98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  <w:r w:rsidR="007D5E98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proofErr w:type="gramStart"/>
      <w:r w:rsidRPr="009A6CBC">
        <w:rPr>
          <w:rFonts w:ascii="Book Antiqua" w:hAnsi="Book Antiqua" w:cs="Arial"/>
          <w:sz w:val="24"/>
          <w:szCs w:val="24"/>
        </w:rPr>
        <w:t>Thanking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6AB89D7" w14:textId="2C6FBE83" w:rsidR="000B3AA5" w:rsidRPr="00FF2250" w:rsidRDefault="00F53F91" w:rsidP="00213888">
      <w:pPr>
        <w:pStyle w:val="NoSpacing"/>
        <w:ind w:left="2880"/>
        <w:jc w:val="right"/>
        <w:rPr>
          <w:b/>
          <w:bCs/>
          <w:sz w:val="24"/>
          <w:szCs w:val="24"/>
          <w:lang w:val="en-GB"/>
        </w:rPr>
      </w:pPr>
      <w:r>
        <w:rPr>
          <w:rFonts w:ascii="Book Antiqua" w:hAnsi="Book Antiqua"/>
          <w:b/>
          <w:bCs/>
          <w:sz w:val="24"/>
          <w:szCs w:val="24"/>
        </w:rPr>
        <w:pict w14:anchorId="27C75C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Signature Line, Unsigned" style="width:138.35pt;height:68.85pt">
            <v:imagedata r:id="rId9" o:title=""/>
            <o:lock v:ext="edit" ungrouping="t" rotation="t" cropping="t" verticies="t" text="t" grouping="t"/>
            <o:signatureline v:ext="edit" id="{373E7526-F861-4C53-BFD8-1D5324E5ADD1}" provid="{00000000-0000-0000-0000-000000000000}" o:suggestedsigner="Adil Iqbal Khan" o:suggestedsigner2="Ch. Manager (CS)" issignatureline="t"/>
          </v:shape>
        </w:pict>
      </w:r>
    </w:p>
    <w:sectPr w:rsidR="000B3AA5" w:rsidRPr="00FF2250" w:rsidSect="00874046">
      <w:headerReference w:type="default" r:id="rId10"/>
      <w:footerReference w:type="default" r:id="rId11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D3DA1" w14:textId="77777777" w:rsidR="00A535C7" w:rsidRDefault="00A535C7" w:rsidP="00B16323">
      <w:pPr>
        <w:spacing w:after="0" w:line="240" w:lineRule="auto"/>
      </w:pPr>
      <w:r>
        <w:separator/>
      </w:r>
    </w:p>
  </w:endnote>
  <w:endnote w:type="continuationSeparator" w:id="0">
    <w:p w14:paraId="0E7014EB" w14:textId="77777777" w:rsidR="00A535C7" w:rsidRDefault="00A535C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117FB" w14:textId="77777777" w:rsidR="00A535C7" w:rsidRDefault="00A535C7" w:rsidP="00B16323">
      <w:pPr>
        <w:spacing w:after="0" w:line="240" w:lineRule="auto"/>
      </w:pPr>
      <w:r>
        <w:separator/>
      </w:r>
    </w:p>
  </w:footnote>
  <w:footnote w:type="continuationSeparator" w:id="0">
    <w:p w14:paraId="14D31CD0" w14:textId="77777777" w:rsidR="00A535C7" w:rsidRDefault="00A535C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586C"/>
    <w:rsid w:val="00022A4D"/>
    <w:rsid w:val="00030A82"/>
    <w:rsid w:val="00041E08"/>
    <w:rsid w:val="00062580"/>
    <w:rsid w:val="00071834"/>
    <w:rsid w:val="0007595C"/>
    <w:rsid w:val="00097364"/>
    <w:rsid w:val="000B0C15"/>
    <w:rsid w:val="000B3AA5"/>
    <w:rsid w:val="000D0C22"/>
    <w:rsid w:val="000E122D"/>
    <w:rsid w:val="0010732E"/>
    <w:rsid w:val="001361B5"/>
    <w:rsid w:val="0015072B"/>
    <w:rsid w:val="00151A73"/>
    <w:rsid w:val="0017099E"/>
    <w:rsid w:val="001A2B39"/>
    <w:rsid w:val="001B75BA"/>
    <w:rsid w:val="001C4C03"/>
    <w:rsid w:val="001C5AF8"/>
    <w:rsid w:val="001E15FA"/>
    <w:rsid w:val="001E6DF0"/>
    <w:rsid w:val="002128DD"/>
    <w:rsid w:val="00213888"/>
    <w:rsid w:val="0021561F"/>
    <w:rsid w:val="0022009A"/>
    <w:rsid w:val="002256B4"/>
    <w:rsid w:val="002407BB"/>
    <w:rsid w:val="002501E2"/>
    <w:rsid w:val="002616FC"/>
    <w:rsid w:val="0027331A"/>
    <w:rsid w:val="00273BD9"/>
    <w:rsid w:val="0027419A"/>
    <w:rsid w:val="00275733"/>
    <w:rsid w:val="00282230"/>
    <w:rsid w:val="002970C9"/>
    <w:rsid w:val="0029750E"/>
    <w:rsid w:val="002B704E"/>
    <w:rsid w:val="002C7A34"/>
    <w:rsid w:val="002D4C24"/>
    <w:rsid w:val="00311F4E"/>
    <w:rsid w:val="00312CAF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54F2"/>
    <w:rsid w:val="003B7E22"/>
    <w:rsid w:val="003D2678"/>
    <w:rsid w:val="003D4B66"/>
    <w:rsid w:val="00404356"/>
    <w:rsid w:val="00405A87"/>
    <w:rsid w:val="004061BD"/>
    <w:rsid w:val="004272A4"/>
    <w:rsid w:val="004307E6"/>
    <w:rsid w:val="004830B7"/>
    <w:rsid w:val="004879CE"/>
    <w:rsid w:val="004A6551"/>
    <w:rsid w:val="004B3101"/>
    <w:rsid w:val="004B7FBF"/>
    <w:rsid w:val="004D097B"/>
    <w:rsid w:val="004D2080"/>
    <w:rsid w:val="004D33E2"/>
    <w:rsid w:val="004E6425"/>
    <w:rsid w:val="00523EDE"/>
    <w:rsid w:val="00525678"/>
    <w:rsid w:val="00530C53"/>
    <w:rsid w:val="00534D60"/>
    <w:rsid w:val="005579C0"/>
    <w:rsid w:val="00571CD9"/>
    <w:rsid w:val="00575989"/>
    <w:rsid w:val="00590E52"/>
    <w:rsid w:val="005952B1"/>
    <w:rsid w:val="005A3EB0"/>
    <w:rsid w:val="005F0F27"/>
    <w:rsid w:val="005F22BF"/>
    <w:rsid w:val="0061342F"/>
    <w:rsid w:val="00627BA6"/>
    <w:rsid w:val="00641234"/>
    <w:rsid w:val="0068387F"/>
    <w:rsid w:val="0069184E"/>
    <w:rsid w:val="006918DF"/>
    <w:rsid w:val="00693AD9"/>
    <w:rsid w:val="00695938"/>
    <w:rsid w:val="006A3D1B"/>
    <w:rsid w:val="006B5D39"/>
    <w:rsid w:val="006B7645"/>
    <w:rsid w:val="006C6326"/>
    <w:rsid w:val="006D2516"/>
    <w:rsid w:val="006D4B30"/>
    <w:rsid w:val="006D5990"/>
    <w:rsid w:val="006D7020"/>
    <w:rsid w:val="006E1875"/>
    <w:rsid w:val="006E2DD7"/>
    <w:rsid w:val="00701A89"/>
    <w:rsid w:val="0071667C"/>
    <w:rsid w:val="007255AC"/>
    <w:rsid w:val="007424E8"/>
    <w:rsid w:val="00743559"/>
    <w:rsid w:val="00750CB6"/>
    <w:rsid w:val="00776569"/>
    <w:rsid w:val="007766CB"/>
    <w:rsid w:val="00782CC9"/>
    <w:rsid w:val="0079555C"/>
    <w:rsid w:val="007A0A7A"/>
    <w:rsid w:val="007A5F38"/>
    <w:rsid w:val="007C491E"/>
    <w:rsid w:val="007D5E98"/>
    <w:rsid w:val="007E2AD7"/>
    <w:rsid w:val="007F10D2"/>
    <w:rsid w:val="007F2374"/>
    <w:rsid w:val="0082534F"/>
    <w:rsid w:val="00831016"/>
    <w:rsid w:val="00841534"/>
    <w:rsid w:val="00851B76"/>
    <w:rsid w:val="00853B27"/>
    <w:rsid w:val="00874046"/>
    <w:rsid w:val="008875AB"/>
    <w:rsid w:val="008B6AAA"/>
    <w:rsid w:val="008C4E96"/>
    <w:rsid w:val="008D4B88"/>
    <w:rsid w:val="008D54C2"/>
    <w:rsid w:val="008E39EF"/>
    <w:rsid w:val="008F106C"/>
    <w:rsid w:val="00901880"/>
    <w:rsid w:val="00903C5C"/>
    <w:rsid w:val="009140FB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C5E07"/>
    <w:rsid w:val="009F131A"/>
    <w:rsid w:val="00A1227C"/>
    <w:rsid w:val="00A36DB1"/>
    <w:rsid w:val="00A405FE"/>
    <w:rsid w:val="00A46CED"/>
    <w:rsid w:val="00A47728"/>
    <w:rsid w:val="00A535C7"/>
    <w:rsid w:val="00A61560"/>
    <w:rsid w:val="00A7221E"/>
    <w:rsid w:val="00A7681E"/>
    <w:rsid w:val="00AB419A"/>
    <w:rsid w:val="00AB7410"/>
    <w:rsid w:val="00AC7F57"/>
    <w:rsid w:val="00AE77CB"/>
    <w:rsid w:val="00AF6096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84F31"/>
    <w:rsid w:val="00B95503"/>
    <w:rsid w:val="00BA0EB5"/>
    <w:rsid w:val="00BE50C1"/>
    <w:rsid w:val="00BE516C"/>
    <w:rsid w:val="00BF1CBF"/>
    <w:rsid w:val="00C10503"/>
    <w:rsid w:val="00C1199A"/>
    <w:rsid w:val="00C47E4C"/>
    <w:rsid w:val="00C55673"/>
    <w:rsid w:val="00C668E3"/>
    <w:rsid w:val="00C704DA"/>
    <w:rsid w:val="00C75032"/>
    <w:rsid w:val="00C75436"/>
    <w:rsid w:val="00C84AD4"/>
    <w:rsid w:val="00CA741B"/>
    <w:rsid w:val="00CB0105"/>
    <w:rsid w:val="00CB08E9"/>
    <w:rsid w:val="00CB5544"/>
    <w:rsid w:val="00CE4561"/>
    <w:rsid w:val="00CE4DE3"/>
    <w:rsid w:val="00D060DB"/>
    <w:rsid w:val="00D25F16"/>
    <w:rsid w:val="00DA1EE1"/>
    <w:rsid w:val="00DA3112"/>
    <w:rsid w:val="00DA6E43"/>
    <w:rsid w:val="00DB7D80"/>
    <w:rsid w:val="00DC0047"/>
    <w:rsid w:val="00DC12BD"/>
    <w:rsid w:val="00DC2053"/>
    <w:rsid w:val="00DC63B5"/>
    <w:rsid w:val="00DE40B8"/>
    <w:rsid w:val="00DE420C"/>
    <w:rsid w:val="00DE4B65"/>
    <w:rsid w:val="00DE67E8"/>
    <w:rsid w:val="00DF53D6"/>
    <w:rsid w:val="00DF7B7C"/>
    <w:rsid w:val="00E01BCC"/>
    <w:rsid w:val="00E03BDD"/>
    <w:rsid w:val="00E05199"/>
    <w:rsid w:val="00E35500"/>
    <w:rsid w:val="00E425F9"/>
    <w:rsid w:val="00E43437"/>
    <w:rsid w:val="00E71FDB"/>
    <w:rsid w:val="00E76C88"/>
    <w:rsid w:val="00E9377C"/>
    <w:rsid w:val="00EE6693"/>
    <w:rsid w:val="00EF5405"/>
    <w:rsid w:val="00EF6AA2"/>
    <w:rsid w:val="00F3330C"/>
    <w:rsid w:val="00F375B5"/>
    <w:rsid w:val="00F40ACF"/>
    <w:rsid w:val="00F40B91"/>
    <w:rsid w:val="00F53F91"/>
    <w:rsid w:val="00F619C1"/>
    <w:rsid w:val="00F64E7A"/>
    <w:rsid w:val="00F71208"/>
    <w:rsid w:val="00F73B34"/>
    <w:rsid w:val="00F76EFB"/>
    <w:rsid w:val="00F91189"/>
    <w:rsid w:val="00F940C8"/>
    <w:rsid w:val="00FA5DF0"/>
    <w:rsid w:val="00FB0849"/>
    <w:rsid w:val="00FE2CAA"/>
    <w:rsid w:val="00FE3EFE"/>
    <w:rsid w:val="00FF2250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j5uCEhh4mqiuidAXZqYDKfVzY4y71QAVh7XGNE8+W3E=</DigestValue>
    </Reference>
    <Reference Type="http://www.w3.org/2000/09/xmldsig#Object" URI="#idOfficeObject">
      <DigestMethod Algorithm="http://www.w3.org/2001/04/xmlenc#sha256"/>
      <DigestValue>isZ29UvRgFsRL+soijZmr3CC8EhDQ9Tymsaa+8oJxsQ=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ipJ2zA0YSIY7bw6ZH4wKWO3VBg1j00yN9k6LT+22TTM=</DigestValue>
    </Reference>
    <Reference Type="http://www.w3.org/2000/09/xmldsig#Object" URI="#idValidSigLnImg">
      <DigestMethod Algorithm="http://www.w3.org/2001/04/xmlenc#sha256"/>
      <DigestValue>DKF7j1FB8WBFgQ+ACD04ZdrlAcD2Xz8uOGb92UBSuWg=</DigestValue>
    </Reference>
    <Reference Type="http://www.w3.org/2000/09/xmldsig#Object" URI="#idInvalidSigLnImg">
      <DigestMethod Algorithm="http://www.w3.org/2001/04/xmlenc#sha256"/>
      <DigestValue>19Suc9S0VcBvB071xOsKQp1BS94SDDB0CMNgQXVsTqo=</DigestValue>
    </Reference>
  </SignedInfo>
  <SignatureValue>K9UkjYJWwQ7zR7JGOI10iOsxNCpMM4v/BAEbIhtdUL9EHWUlxzSN27vUUpuN09IvZ9ZPRfIf8Ia7
Ypiog+oBKPZD5Ya64JEAWevDL7W/bCe3Y+whcCIxGKt247hSMBOoh87LV7oPPYQ4GjehTzEMQAeN
PH1spTKG1zBMDcCg0ViLmApcS36pUHKYxrsG5DKoR8FS+59UF1gUv03wA005I628WSW0elRgIy7U
18zwww8Ev4vSwCodjwuk4ynwrgNaRceoMgs0q25AwQxFpLh1Q/MHrA7hZSBskkt0XBqcAOutDrD0
DuQI4QnXyJSe1zisIusF99LGtkFqyJX0l0lekg==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t8+rweFzoXbUPgRGgcTBpdq90PXnkPuGUiVii3bd++s=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31wQtCqlEO0jtLQ/aroSNu6L3dI/kMP83+DOal6j0EY=</DigestValue>
      </Reference>
      <Reference URI="/word/endnotes.xml?ContentType=application/vnd.openxmlformats-officedocument.wordprocessingml.endnotes+xml">
        <DigestMethod Algorithm="http://www.w3.org/2001/04/xmlenc#sha256"/>
        <DigestValue>EoWgCMzhaeKHlqn5e0KZMZVWHFtqkd3j9qLtOw689EI=</DigestValue>
      </Reference>
      <Reference URI="/word/fontTable.xml?ContentType=application/vnd.openxmlformats-officedocument.wordprocessingml.fontTable+xml">
        <DigestMethod Algorithm="http://www.w3.org/2001/04/xmlenc#sha256"/>
        <DigestValue>qxP4pkiFxymVAb/XCdOD4Qh7S3skQJobaJeFUkCfqFA=</DigestValue>
      </Reference>
      <Reference URI="/word/footer1.xml?ContentType=application/vnd.openxmlformats-officedocument.wordprocessingml.footer+xml">
        <DigestMethod Algorithm="http://www.w3.org/2001/04/xmlenc#sha256"/>
        <DigestValue>d2fGEoFPVzNZva4oTtZ0GvyHq2CrY/1w9u19i8KzWD4=</DigestValue>
      </Reference>
      <Reference URI="/word/footnotes.xml?ContentType=application/vnd.openxmlformats-officedocument.wordprocessingml.footnotes+xml">
        <DigestMethod Algorithm="http://www.w3.org/2001/04/xmlenc#sha256"/>
        <DigestValue>Q7qctxZ70hec6WwoOJ2PrNB2pkpYV7PYpYGxOP2H6ZU=</DigestValue>
      </Reference>
      <Reference URI="/word/header1.xml?ContentType=application/vnd.openxmlformats-officedocument.wordprocessingml.header+xml">
        <DigestMethod Algorithm="http://www.w3.org/2001/04/xmlenc#sha256"/>
        <DigestValue>127IYkMWxfamploI5M0HvOaDaO8IdaaiWxdg97Zkar8=</DigestValue>
      </Reference>
      <Reference URI="/word/media/image1.emf?ContentType=image/x-emf">
        <DigestMethod Algorithm="http://www.w3.org/2001/04/xmlenc#sha256"/>
        <DigestValue>G2SYpEkumJk1LC3J5QqP0zWOKHRhj+pNiyeqlKjiRCk=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eh4or2OIB3/K8mxjTbv3KBPRZ9acFfl8hUYf//LX12w=</DigestValue>
      </Reference>
      <Reference URI="/word/settings.xml?ContentType=application/vnd.openxmlformats-officedocument.wordprocessingml.settings+xml">
        <DigestMethod Algorithm="http://www.w3.org/2001/04/xmlenc#sha256"/>
        <DigestValue>ZGSiVNh/nvkQ2yWwGkxHPbZtLXAJbrPEE5pFXd0L+VE=</DigestValue>
      </Reference>
      <Reference URI="/word/styles.xml?ContentType=application/vnd.openxmlformats-officedocument.wordprocessingml.styles+xml">
        <DigestMethod Algorithm="http://www.w3.org/2001/04/xmlenc#sha256"/>
        <DigestValue>YAlaD3METzYd4FbmeSJhEMWcD8TNSz5PF/u/P8nz68w=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2026-04-27T03:59:23Z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{373E7526-F861-4C53-BFD8-1D5324E5ADD1}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16.0.19822/27</OfficeVersion>
          <ApplicationVersion>16.0.19822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2026-04-27T03:59:23Z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R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3AC0AMAA0AC0AMgAwADIANg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hAAAAbAAAAAEAAABVldtBX0LbQQoAAABgAAAAEAAAAEwAAAAAAAAAAAAAAAAAAAD//////////2wAAABDAGgALgAgAE0AYQBuAGEAZwBlAHIAIAAoAEMAUwApAAcAAAAHAAAAAwAAAAMAAA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v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DIr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KwAAAAKAAAAYAAAAGEAAABsAAAAAQAAAFWV20FfQttBCgAAAGAAAAAQAAAATAAAAAAAAAAAAAAAAAAAAP//////////bAAAAEMAaAAuACAATQBhAG4AYQBnAGUAcgAgACgAQwBTACkABwAAAAcAAAADAAAAAwAA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86</cp:revision>
  <cp:lastPrinted>2023-05-10T13:19:00Z</cp:lastPrinted>
  <dcterms:created xsi:type="dcterms:W3CDTF">2023-05-10T13:11:00Z</dcterms:created>
  <dcterms:modified xsi:type="dcterms:W3CDTF">2026-04-27T03:59:00Z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